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97" w:rsidRDefault="00233397" w:rsidP="00233397">
      <w:pPr>
        <w:pStyle w:val="a5"/>
        <w:spacing w:line="360" w:lineRule="auto"/>
        <w:jc w:val="center"/>
        <w:rPr>
          <w:b/>
          <w:iCs/>
        </w:rPr>
      </w:pPr>
      <w:r>
        <w:rPr>
          <w:b/>
          <w:iCs/>
        </w:rPr>
        <w:t>Фестиваль исследовательских и творческих работ учащихся «</w:t>
      </w:r>
      <w:proofErr w:type="spellStart"/>
      <w:r>
        <w:rPr>
          <w:b/>
          <w:iCs/>
        </w:rPr>
        <w:t>Портфолио</w:t>
      </w:r>
      <w:proofErr w:type="spellEnd"/>
      <w:r>
        <w:rPr>
          <w:b/>
          <w:iCs/>
        </w:rPr>
        <w:t>»</w:t>
      </w:r>
    </w:p>
    <w:p w:rsidR="00233397" w:rsidRDefault="00233397" w:rsidP="00233397">
      <w:pPr>
        <w:spacing w:line="360" w:lineRule="auto"/>
        <w:jc w:val="center"/>
      </w:pPr>
    </w:p>
    <w:p w:rsidR="00547F63" w:rsidRDefault="00547F63" w:rsidP="00547F63">
      <w:pPr>
        <w:pStyle w:val="a5"/>
        <w:jc w:val="center"/>
        <w:rPr>
          <w:iCs/>
          <w:szCs w:val="28"/>
        </w:rPr>
      </w:pPr>
    </w:p>
    <w:p w:rsidR="00547F63" w:rsidRDefault="00547F63" w:rsidP="00547F63">
      <w:pPr>
        <w:pStyle w:val="a5"/>
        <w:jc w:val="center"/>
        <w:rPr>
          <w:iCs/>
          <w:szCs w:val="28"/>
        </w:rPr>
      </w:pPr>
    </w:p>
    <w:p w:rsidR="00547F63" w:rsidRDefault="00547F63" w:rsidP="00547F63">
      <w:pPr>
        <w:pStyle w:val="a5"/>
        <w:jc w:val="center"/>
        <w:rPr>
          <w:iCs/>
          <w:szCs w:val="28"/>
        </w:rPr>
      </w:pPr>
    </w:p>
    <w:p w:rsidR="00547F63" w:rsidRPr="00690D82" w:rsidRDefault="00233397" w:rsidP="00547F63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Раздел</w:t>
      </w:r>
      <w:r w:rsidR="00547F63" w:rsidRPr="00690D82">
        <w:rPr>
          <w:b/>
          <w:szCs w:val="28"/>
        </w:rPr>
        <w:t xml:space="preserve">: </w:t>
      </w:r>
      <w:r w:rsidR="00547F63">
        <w:rPr>
          <w:b/>
          <w:szCs w:val="28"/>
        </w:rPr>
        <w:t>Математика</w:t>
      </w:r>
    </w:p>
    <w:p w:rsidR="00547F63" w:rsidRPr="00690D82" w:rsidRDefault="00547F63" w:rsidP="00547F63">
      <w:pPr>
        <w:pStyle w:val="a5"/>
        <w:jc w:val="center"/>
        <w:rPr>
          <w:b/>
          <w:i/>
          <w:szCs w:val="28"/>
        </w:rPr>
      </w:pPr>
    </w:p>
    <w:p w:rsidR="00547F63" w:rsidRPr="00E94A29" w:rsidRDefault="00547F63" w:rsidP="00547F63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690D82">
        <w:rPr>
          <w:b/>
          <w:szCs w:val="28"/>
        </w:rPr>
        <w:t xml:space="preserve">Тема: </w:t>
      </w:r>
      <w:r w:rsidRPr="00547F63">
        <w:t>Курьезы, софизмы, парадоксы в математике</w:t>
      </w:r>
    </w:p>
    <w:p w:rsidR="00547F63" w:rsidRPr="00690D82" w:rsidRDefault="00547F63" w:rsidP="00547F63">
      <w:pPr>
        <w:pStyle w:val="a5"/>
        <w:jc w:val="center"/>
        <w:rPr>
          <w:b/>
          <w:szCs w:val="28"/>
        </w:rPr>
      </w:pPr>
    </w:p>
    <w:p w:rsidR="00547F63" w:rsidRPr="00690D82" w:rsidRDefault="00547F63" w:rsidP="00547F63">
      <w:pPr>
        <w:pStyle w:val="a5"/>
        <w:jc w:val="center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 w:val="24"/>
        </w:rPr>
      </w:pPr>
    </w:p>
    <w:p w:rsidR="00547F63" w:rsidRPr="00690D82" w:rsidRDefault="00547F63" w:rsidP="00547F63">
      <w:pPr>
        <w:pStyle w:val="a5"/>
        <w:jc w:val="left"/>
        <w:rPr>
          <w:b/>
          <w:szCs w:val="28"/>
        </w:rPr>
      </w:pPr>
      <w:r w:rsidRPr="00690D82">
        <w:rPr>
          <w:b/>
          <w:szCs w:val="28"/>
        </w:rPr>
        <w:t xml:space="preserve">Автор: </w:t>
      </w:r>
      <w:proofErr w:type="spellStart"/>
      <w:r>
        <w:rPr>
          <w:b/>
          <w:szCs w:val="28"/>
        </w:rPr>
        <w:t>Мальсагова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Илиза</w:t>
      </w:r>
      <w:proofErr w:type="spellEnd"/>
    </w:p>
    <w:p w:rsidR="00547F63" w:rsidRPr="00690D82" w:rsidRDefault="00547F63" w:rsidP="00547F63">
      <w:pPr>
        <w:pStyle w:val="a5"/>
        <w:jc w:val="left"/>
        <w:rPr>
          <w:b/>
          <w:szCs w:val="28"/>
        </w:rPr>
      </w:pPr>
    </w:p>
    <w:p w:rsidR="00547F63" w:rsidRDefault="00547F63" w:rsidP="00547F63">
      <w:pPr>
        <w:pStyle w:val="a5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  <w:proofErr w:type="spellStart"/>
      <w:r>
        <w:rPr>
          <w:b/>
          <w:szCs w:val="28"/>
        </w:rPr>
        <w:t>Сапралиева</w:t>
      </w:r>
      <w:proofErr w:type="spellEnd"/>
      <w:r>
        <w:rPr>
          <w:b/>
          <w:szCs w:val="28"/>
        </w:rPr>
        <w:t xml:space="preserve"> Лейла Руслановна</w:t>
      </w:r>
    </w:p>
    <w:p w:rsidR="00547F63" w:rsidRPr="00690D82" w:rsidRDefault="00547F63" w:rsidP="00547F63">
      <w:pPr>
        <w:pStyle w:val="a5"/>
        <w:jc w:val="left"/>
        <w:rPr>
          <w:b/>
          <w:szCs w:val="28"/>
        </w:rPr>
      </w:pPr>
    </w:p>
    <w:p w:rsidR="00547F63" w:rsidRDefault="00547F63" w:rsidP="00547F63">
      <w:pPr>
        <w:pStyle w:val="a5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  <w:r>
        <w:rPr>
          <w:b/>
          <w:szCs w:val="28"/>
        </w:rPr>
        <w:t>ГОУ «Гимназия №1  г. Назрань»</w:t>
      </w: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233397" w:rsidRDefault="00233397" w:rsidP="00547F63">
      <w:pPr>
        <w:pStyle w:val="a5"/>
        <w:spacing w:line="360" w:lineRule="auto"/>
        <w:rPr>
          <w:sz w:val="24"/>
        </w:rPr>
      </w:pPr>
    </w:p>
    <w:p w:rsidR="00233397" w:rsidRDefault="00233397" w:rsidP="00547F63">
      <w:pPr>
        <w:pStyle w:val="a5"/>
        <w:spacing w:line="360" w:lineRule="auto"/>
        <w:rPr>
          <w:sz w:val="24"/>
        </w:rPr>
      </w:pPr>
    </w:p>
    <w:p w:rsidR="00233397" w:rsidRDefault="00233397" w:rsidP="00547F63">
      <w:pPr>
        <w:pStyle w:val="a5"/>
        <w:spacing w:line="360" w:lineRule="auto"/>
        <w:rPr>
          <w:sz w:val="24"/>
        </w:rPr>
      </w:pPr>
    </w:p>
    <w:p w:rsidR="00233397" w:rsidRDefault="00233397" w:rsidP="00547F63">
      <w:pPr>
        <w:pStyle w:val="a5"/>
        <w:spacing w:line="360" w:lineRule="auto"/>
        <w:rPr>
          <w:sz w:val="24"/>
        </w:rPr>
      </w:pPr>
    </w:p>
    <w:p w:rsidR="00233397" w:rsidRDefault="00233397" w:rsidP="00547F63">
      <w:pPr>
        <w:pStyle w:val="a5"/>
        <w:spacing w:line="360" w:lineRule="auto"/>
        <w:rPr>
          <w:sz w:val="24"/>
        </w:rPr>
      </w:pPr>
    </w:p>
    <w:p w:rsidR="00547F63" w:rsidRDefault="00547F63" w:rsidP="00547F63">
      <w:pPr>
        <w:pStyle w:val="a5"/>
        <w:spacing w:line="360" w:lineRule="auto"/>
        <w:rPr>
          <w:sz w:val="24"/>
        </w:rPr>
      </w:pPr>
    </w:p>
    <w:p w:rsidR="00547F63" w:rsidRPr="00547F63" w:rsidRDefault="00547F63" w:rsidP="00547F63">
      <w:pPr>
        <w:pStyle w:val="a5"/>
        <w:spacing w:line="360" w:lineRule="auto"/>
        <w:jc w:val="center"/>
        <w:rPr>
          <w:b/>
          <w:szCs w:val="28"/>
        </w:rPr>
      </w:pPr>
      <w:r w:rsidRPr="00690D82">
        <w:rPr>
          <w:b/>
          <w:szCs w:val="28"/>
        </w:rPr>
        <w:t>201</w:t>
      </w:r>
      <w:r w:rsidRPr="00547F63">
        <w:rPr>
          <w:b/>
          <w:szCs w:val="28"/>
        </w:rPr>
        <w:t>1</w:t>
      </w:r>
    </w:p>
    <w:p w:rsidR="00060EBB" w:rsidRPr="00547F63" w:rsidRDefault="00017FF3" w:rsidP="00547F63">
      <w:pPr>
        <w:spacing w:line="360" w:lineRule="auto"/>
        <w:jc w:val="both"/>
      </w:pPr>
      <w:r w:rsidRPr="00547F63">
        <w:lastRenderedPageBreak/>
        <w:t xml:space="preserve">Сегодня </w:t>
      </w:r>
      <w:r w:rsidR="00060EBB" w:rsidRPr="00547F63">
        <w:t xml:space="preserve"> мы окунемся в мир арифметических курьезов,</w:t>
      </w:r>
      <w:r w:rsidR="00547F63">
        <w:t xml:space="preserve"> </w:t>
      </w:r>
      <w:r w:rsidR="00060EBB" w:rsidRPr="00547F63">
        <w:t>софизмов</w:t>
      </w:r>
      <w:r w:rsidRPr="00547F63">
        <w:t>, фокусов и парадоксов</w:t>
      </w:r>
      <w:r w:rsidR="00060EBB" w:rsidRPr="00547F63">
        <w:t>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Возьмем полоску бумаги и склеим ее обычным образом. А теперь скажите, если муравей ползет по в</w:t>
      </w:r>
      <w:r w:rsidR="009379F2">
        <w:t xml:space="preserve">ерхней поверхности, </w:t>
      </w:r>
      <w:proofErr w:type="gramStart"/>
      <w:r w:rsidR="009379F2">
        <w:t xml:space="preserve">может ли он </w:t>
      </w:r>
      <w:r w:rsidRPr="00547F63">
        <w:t>не переходя</w:t>
      </w:r>
      <w:proofErr w:type="gramEnd"/>
      <w:r w:rsidRPr="00547F63">
        <w:t xml:space="preserve"> границу очутиться на внутренней поверхности? Правильно,</w:t>
      </w:r>
      <w:r w:rsidR="00547F63">
        <w:t xml:space="preserve"> </w:t>
      </w:r>
      <w:r w:rsidRPr="00547F63">
        <w:t>не может</w:t>
      </w:r>
      <w:proofErr w:type="gramStart"/>
      <w:r w:rsidRPr="00547F63">
        <w:t xml:space="preserve"> ,</w:t>
      </w:r>
      <w:proofErr w:type="gramEnd"/>
      <w:r w:rsidRPr="00547F63">
        <w:t xml:space="preserve"> следовательно  полоска имеет две поверхности. Склеим</w:t>
      </w:r>
      <w:r w:rsidR="00547F63">
        <w:t xml:space="preserve"> </w:t>
      </w:r>
      <w:r w:rsidRPr="00547F63">
        <w:t>теперь полоску, поменяв концы местами, и опять запустим муравья,</w:t>
      </w:r>
      <w:r w:rsidR="00547F63">
        <w:t xml:space="preserve"> </w:t>
      </w:r>
      <w:proofErr w:type="spellStart"/>
      <w:r w:rsidRPr="00547F63">
        <w:t>что-же</w:t>
      </w:r>
      <w:proofErr w:type="spellEnd"/>
      <w:r w:rsidRPr="00547F63">
        <w:t xml:space="preserve"> получается? Муравей свободно </w:t>
      </w:r>
      <w:proofErr w:type="gramStart"/>
      <w:r w:rsidRPr="00547F63">
        <w:t>ползает по двум поверхностям</w:t>
      </w:r>
      <w:r w:rsidR="00547F63">
        <w:t xml:space="preserve"> </w:t>
      </w:r>
      <w:r w:rsidRPr="00547F63">
        <w:t>не пересекая</w:t>
      </w:r>
      <w:proofErr w:type="gramEnd"/>
      <w:r w:rsidRPr="00547F63">
        <w:t xml:space="preserve"> границу. Какой вы</w:t>
      </w:r>
      <w:r w:rsidR="009379F2">
        <w:t xml:space="preserve">вод напрашивается? Правильно, та </w:t>
      </w:r>
      <w:r w:rsidRPr="00547F63">
        <w:t>же</w:t>
      </w:r>
      <w:r w:rsidR="009379F2">
        <w:t xml:space="preserve"> </w:t>
      </w:r>
      <w:r w:rsidRPr="00547F63">
        <w:t>самая полоска имеет теперь одну поверхность. Так что же: одна поверхность или две? Эти вопросы задавал себе немецкий астроном и геометр Мебиус, таким образом, зародился молодой раздел современной</w:t>
      </w:r>
      <w:r w:rsidR="00547F63">
        <w:t xml:space="preserve"> </w:t>
      </w:r>
      <w:r w:rsidRPr="00547F63">
        <w:t xml:space="preserve">геометрии, который   называется </w:t>
      </w:r>
      <w:r w:rsidR="00547F63">
        <w:t>«топология». Чтобы получить ма</w:t>
      </w:r>
      <w:r w:rsidRPr="00547F63">
        <w:t>лейшее  представление о топологи</w:t>
      </w:r>
      <w:r w:rsidR="00547F63">
        <w:t>и рассмотрим опыты, которые про</w:t>
      </w:r>
      <w:r w:rsidRPr="00547F63">
        <w:t>демонстрируют много интересных и неожиданных свойств.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lastRenderedPageBreak/>
        <w:t>(разрезаем заготовленные полоски и делаем выводы)</w:t>
      </w:r>
      <w:r w:rsidR="00432FA7" w:rsidRPr="00547F63">
        <w:rPr>
          <w:noProof/>
        </w:rPr>
        <w:drawing>
          <wp:inline distT="0" distB="0" distL="0" distR="0">
            <wp:extent cx="5940425" cy="4455319"/>
            <wp:effectExtent l="0" t="0" r="3175" b="2540"/>
            <wp:docPr id="2" name="Рисунок 2" descr="C:\Users\a\Desktop\DSC0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\Desktop\DSC020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2FA7" w:rsidRPr="00547F63">
        <w:rPr>
          <w:noProof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a\Desktop\DSC0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DSC02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Pr="00547F63" w:rsidRDefault="00432FA7" w:rsidP="00547F63">
      <w:pPr>
        <w:spacing w:line="360" w:lineRule="auto"/>
        <w:jc w:val="both"/>
      </w:pPr>
      <w:r w:rsidRPr="00547F63">
        <w:rPr>
          <w:noProof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C:\Users\a\Desktop\DSC0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\Desktop\DSC02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Pr="00547F63" w:rsidRDefault="00432FA7" w:rsidP="00547F63">
      <w:pPr>
        <w:spacing w:line="360" w:lineRule="auto"/>
        <w:jc w:val="both"/>
      </w:pPr>
    </w:p>
    <w:p w:rsidR="00432FA7" w:rsidRPr="00547F63" w:rsidRDefault="00432FA7" w:rsidP="00547F63">
      <w:pPr>
        <w:spacing w:line="360" w:lineRule="auto"/>
        <w:jc w:val="both"/>
      </w:pPr>
      <w:r w:rsidRPr="00547F63">
        <w:rPr>
          <w:noProof/>
        </w:rPr>
        <w:drawing>
          <wp:inline distT="0" distB="0" distL="0" distR="0">
            <wp:extent cx="1428750" cy="2200275"/>
            <wp:effectExtent l="0" t="0" r="0" b="9525"/>
            <wp:docPr id="4" name="Рисунок 4" descr="C:\Users\a\Desktop\lm0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\Desktop\lm000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F63">
        <w:rPr>
          <w:noProof/>
        </w:rPr>
        <w:drawing>
          <wp:inline distT="0" distB="0" distL="0" distR="0">
            <wp:extent cx="3190875" cy="1104900"/>
            <wp:effectExtent l="0" t="0" r="9525" b="0"/>
            <wp:docPr id="5" name="Рисунок 5" descr="C:\Users\a\Desktop\lm333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\Desktop\lm33300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FA7" w:rsidRPr="00547F63" w:rsidRDefault="00432FA7" w:rsidP="00547F63">
      <w:pPr>
        <w:spacing w:line="360" w:lineRule="auto"/>
        <w:jc w:val="both"/>
      </w:pPr>
    </w:p>
    <w:p w:rsidR="00432FA7" w:rsidRPr="00547F63" w:rsidRDefault="00432FA7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proofErr w:type="gramStart"/>
      <w:r w:rsidRPr="00547F63">
        <w:rPr>
          <w:lang w:val="en-US"/>
        </w:rPr>
        <w:t>II</w:t>
      </w:r>
      <w:r w:rsidRPr="00547F63">
        <w:t>.</w:t>
      </w:r>
      <w:proofErr w:type="gramEnd"/>
    </w:p>
    <w:p w:rsidR="00060EBB" w:rsidRPr="00547F63" w:rsidRDefault="00060EBB" w:rsidP="00547F63">
      <w:pPr>
        <w:spacing w:line="360" w:lineRule="auto"/>
        <w:jc w:val="both"/>
      </w:pPr>
      <w:r w:rsidRPr="00547F63">
        <w:t>Иногда в жизни с нами происходят курьезы, вот так и в арифметике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случаются они: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r w:rsidRPr="00547F63">
        <w:t>а) 2</w:t>
      </w:r>
      <w:r w:rsidRPr="00547F63">
        <w:rPr>
          <w:vertAlign w:val="superscript"/>
        </w:rPr>
        <w:t>5</w:t>
      </w:r>
      <w:r w:rsidRPr="00547F63">
        <w:t xml:space="preserve"> · 9² =2592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r w:rsidRPr="00547F63">
        <w:lastRenderedPageBreak/>
        <w:t xml:space="preserve">б) 100= </w:t>
      </w:r>
      <w:proofErr w:type="gramStart"/>
      <w:r w:rsidRPr="00547F63">
        <w:t xml:space="preserve">( </w:t>
      </w:r>
      <w:proofErr w:type="gramEnd"/>
      <w:r w:rsidRPr="00547F63">
        <w:t>1+2-3-4)·( 5-6-7-8-9)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r w:rsidRPr="00547F63">
        <w:t>Обратите внимание на красоту записи, на грацию.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proofErr w:type="gramStart"/>
      <w:r w:rsidRPr="00547F63">
        <w:rPr>
          <w:lang w:val="en-US"/>
        </w:rPr>
        <w:t>III</w:t>
      </w:r>
      <w:r w:rsidRPr="00547F63">
        <w:t>.</w:t>
      </w:r>
      <w:proofErr w:type="gramEnd"/>
    </w:p>
    <w:p w:rsidR="00060EBB" w:rsidRPr="00547F63" w:rsidRDefault="00060EBB" w:rsidP="00547F63">
      <w:pPr>
        <w:spacing w:line="360" w:lineRule="auto"/>
        <w:jc w:val="both"/>
      </w:pPr>
      <w:r w:rsidRPr="00547F63">
        <w:t>Все мы знаем, что стихи М.Ю.Лермонтова приводили в трепет женщин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и вызывали уважение у мужчин. А разве только этим он завоевывал ума и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сердца людей? Простой пример: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задумайте число, разделите его на задуманное, прибавьте 5 и вычтите 2.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У вас получилось 4. Это и есть один из числовых фокусов, автором которого является М.Ю.Лермонтов.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r w:rsidRPr="00547F63">
        <w:t>А сейчас я вам покажу один из фокусов</w:t>
      </w:r>
      <w:proofErr w:type="gramStart"/>
      <w:r w:rsidRPr="00547F63">
        <w:t>:(</w:t>
      </w:r>
      <w:proofErr w:type="gramEnd"/>
      <w:r w:rsidRPr="00547F63">
        <w:t>с помощью октаэдра отгадываю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задуманные цифры). 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proofErr w:type="gramStart"/>
      <w:r w:rsidRPr="00547F63">
        <w:rPr>
          <w:lang w:val="en-US"/>
        </w:rPr>
        <w:t>IV</w:t>
      </w:r>
      <w:r w:rsidRPr="00547F63">
        <w:t>.</w:t>
      </w:r>
      <w:proofErr w:type="gramEnd"/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Ответьте мне на один вопрос: «Сколько  </w:t>
      </w:r>
      <w:proofErr w:type="spellStart"/>
      <w:r w:rsidRPr="00547F63">
        <w:t>значное</w:t>
      </w:r>
      <w:proofErr w:type="spellEnd"/>
      <w:r w:rsidRPr="00547F63">
        <w:t xml:space="preserve"> число вы можете запомнить, увидев только один раз?»  ……..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Я вам докажу, что вы можете запомнить больше, а если точнее-17значное число. Это произведение девятизначных чисел</w:t>
      </w:r>
      <w:proofErr w:type="gramStart"/>
      <w:r w:rsidRPr="00547F63">
        <w:t>.(</w:t>
      </w:r>
      <w:proofErr w:type="gramEnd"/>
      <w:r w:rsidRPr="00547F63">
        <w:t>обратите внимание на доску).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     111111111 · 111111111=12345678987654321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(12 триллионов 345 биллионов 678 миллиардов 987 миллионов 654 тысячи 321)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r w:rsidRPr="00547F63">
        <w:rPr>
          <w:lang w:val="en-US"/>
        </w:rPr>
        <w:t>V</w:t>
      </w:r>
      <w:r w:rsidRPr="00547F63">
        <w:t>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А слышали ли вы о числе </w:t>
      </w:r>
      <w:proofErr w:type="spellStart"/>
      <w:r w:rsidRPr="00547F63">
        <w:t>Шахеразады</w:t>
      </w:r>
      <w:proofErr w:type="spellEnd"/>
      <w:r w:rsidRPr="00547F63">
        <w:t>?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Возьмите ручку и лист бумаги. Напишите трехзначное число,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припишите к нему такое же, разделите его на 7,разделите на 11,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разделите на </w:t>
      </w:r>
      <w:proofErr w:type="gramStart"/>
      <w:r w:rsidRPr="00547F63">
        <w:t>13</w:t>
      </w:r>
      <w:proofErr w:type="gramEnd"/>
      <w:r w:rsidRPr="00547F63">
        <w:t xml:space="preserve"> и вы увидите задуманное число. Вот вам 1001….ночь.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proofErr w:type="gramStart"/>
      <w:r w:rsidRPr="00547F63">
        <w:rPr>
          <w:lang w:val="en-US"/>
        </w:rPr>
        <w:t>VI</w:t>
      </w:r>
      <w:r w:rsidRPr="00547F63">
        <w:t>.</w:t>
      </w:r>
      <w:proofErr w:type="gramEnd"/>
    </w:p>
    <w:p w:rsidR="00060EBB" w:rsidRPr="00547F63" w:rsidRDefault="00060EBB" w:rsidP="00547F63">
      <w:pPr>
        <w:spacing w:line="360" w:lineRule="auto"/>
        <w:jc w:val="both"/>
      </w:pPr>
      <w:r w:rsidRPr="00547F63">
        <w:t>Как вы смотрите на софизмы? Порой мы так можем заморочить голову,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что ложь принимаем за истину.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Я сейчас докажу</w:t>
      </w:r>
      <w:proofErr w:type="gramStart"/>
      <w:r w:rsidRPr="00547F63">
        <w:t xml:space="preserve"> ,</w:t>
      </w:r>
      <w:proofErr w:type="gramEnd"/>
      <w:r w:rsidRPr="00547F63">
        <w:t xml:space="preserve"> что 2·2=5.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Запишем равенство 4:4=5:5 – верно?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Вынесем общий множитель за скобки 4·(1:1)=5·(1:1), отсюда следует,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lastRenderedPageBreak/>
        <w:t xml:space="preserve">что 4=5 , </w:t>
      </w:r>
      <w:proofErr w:type="gramStart"/>
      <w:r w:rsidRPr="00547F63">
        <w:t>следовательно</w:t>
      </w:r>
      <w:proofErr w:type="gramEnd"/>
      <w:r w:rsidRPr="00547F63">
        <w:t xml:space="preserve">  2·2=5  ч.т.д.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Или докажу</w:t>
      </w:r>
      <w:proofErr w:type="gramStart"/>
      <w:r w:rsidRPr="00547F63">
        <w:t xml:space="preserve"> ,</w:t>
      </w:r>
      <w:proofErr w:type="gramEnd"/>
      <w:r w:rsidRPr="00547F63">
        <w:t xml:space="preserve"> что 5=6.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35+10-45=42+12-54 (верное равенство)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вынесем общий множитель за скобки  5·(7+2-9)=6·(7+2-9), разделим обе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части на (7+2-9),  получим,  что 5=6  ч.т.д.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Ну, что</w:t>
      </w:r>
      <w:proofErr w:type="gramStart"/>
      <w:r w:rsidRPr="00547F63">
        <w:t xml:space="preserve"> ?</w:t>
      </w:r>
      <w:proofErr w:type="gramEnd"/>
      <w:r w:rsidRPr="00547F63">
        <w:t xml:space="preserve"> Поверили? Тогда думайте.</w:t>
      </w:r>
    </w:p>
    <w:p w:rsidR="00060EBB" w:rsidRPr="00547F63" w:rsidRDefault="00060EBB" w:rsidP="00547F63">
      <w:pPr>
        <w:spacing w:line="360" w:lineRule="auto"/>
        <w:jc w:val="both"/>
      </w:pPr>
    </w:p>
    <w:p w:rsidR="00060EBB" w:rsidRPr="00547F63" w:rsidRDefault="00060EBB" w:rsidP="00547F63">
      <w:pPr>
        <w:spacing w:line="360" w:lineRule="auto"/>
        <w:jc w:val="both"/>
      </w:pPr>
      <w:proofErr w:type="gramStart"/>
      <w:r w:rsidRPr="00547F63">
        <w:rPr>
          <w:lang w:val="en-US"/>
        </w:rPr>
        <w:t>VII</w:t>
      </w:r>
      <w:r w:rsidRPr="00547F63">
        <w:t>.</w:t>
      </w:r>
      <w:proofErr w:type="gramEnd"/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Я столкнулась с парадоксом, который точно сбил меня с ног, но </w:t>
      </w:r>
      <w:proofErr w:type="gramStart"/>
      <w:r w:rsidRPr="00547F63">
        <w:t>не надолго</w:t>
      </w:r>
      <w:proofErr w:type="gramEnd"/>
      <w:r w:rsidRPr="00547F63">
        <w:t>. Хочу теперь посмотреть на вашу реакцию.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Демонстрирую на доске: был квадрат размером 16см на 16см</w:t>
      </w:r>
      <w:proofErr w:type="gramStart"/>
      <w:r w:rsidRPr="00547F63">
        <w:t xml:space="preserve"> ,</w:t>
      </w:r>
      <w:proofErr w:type="gramEnd"/>
      <w:r w:rsidRPr="00547F63">
        <w:t xml:space="preserve"> площадью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 xml:space="preserve"> 256см². Разрежем его и выложим прямоугольник размером 26см  на 10см,</w:t>
      </w:r>
    </w:p>
    <w:p w:rsidR="00060EBB" w:rsidRPr="00547F63" w:rsidRDefault="00060EBB" w:rsidP="00547F63">
      <w:pPr>
        <w:spacing w:line="360" w:lineRule="auto"/>
        <w:jc w:val="both"/>
      </w:pPr>
      <w:r w:rsidRPr="00547F63">
        <w:t>что же получается? Площадь стала равна 260см². Откуда взялись 4см²?</w:t>
      </w:r>
    </w:p>
    <w:p w:rsidR="00060EBB" w:rsidRPr="00547F63" w:rsidRDefault="00060EBB" w:rsidP="00547F63">
      <w:pPr>
        <w:spacing w:line="360" w:lineRule="auto"/>
        <w:jc w:val="both"/>
      </w:pPr>
    </w:p>
    <w:p w:rsidR="00154848" w:rsidRPr="00547F63" w:rsidRDefault="00154848" w:rsidP="00547F63">
      <w:pPr>
        <w:spacing w:line="360" w:lineRule="auto"/>
        <w:jc w:val="both"/>
      </w:pPr>
      <w:r w:rsidRPr="00547F63">
        <w:t>На этом я закончу свое выступление</w:t>
      </w:r>
      <w:r w:rsidR="00060EBB" w:rsidRPr="00547F63">
        <w:t>. Думаю</w:t>
      </w:r>
      <w:proofErr w:type="gramStart"/>
      <w:r w:rsidR="00060EBB" w:rsidRPr="00547F63">
        <w:t>,ч</w:t>
      </w:r>
      <w:proofErr w:type="gramEnd"/>
      <w:r w:rsidR="00060EBB" w:rsidRPr="00547F63">
        <w:t>то сегодня у вас есть</w:t>
      </w:r>
      <w:r w:rsidRPr="00547F63">
        <w:t xml:space="preserve">, над </w:t>
      </w:r>
    </w:p>
    <w:p w:rsidR="00E94A29" w:rsidRDefault="00154848" w:rsidP="00547F63">
      <w:pPr>
        <w:spacing w:line="360" w:lineRule="auto"/>
        <w:jc w:val="both"/>
      </w:pPr>
      <w:r w:rsidRPr="00547F63">
        <w:t xml:space="preserve">чем </w:t>
      </w:r>
      <w:r w:rsidR="00060EBB" w:rsidRPr="00547F63">
        <w:t>подумать.</w:t>
      </w:r>
    </w:p>
    <w:p w:rsidR="00E94A29" w:rsidRDefault="00E94A29"/>
    <w:p w:rsidR="00E94A29" w:rsidRDefault="00E94A29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p w:rsidR="00E67A3F" w:rsidRDefault="00E67A3F"/>
    <w:sectPr w:rsidR="00E67A3F" w:rsidSect="0069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8FE"/>
    <w:rsid w:val="00017FF3"/>
    <w:rsid w:val="00060EBB"/>
    <w:rsid w:val="00154848"/>
    <w:rsid w:val="002018FE"/>
    <w:rsid w:val="00233397"/>
    <w:rsid w:val="0026748E"/>
    <w:rsid w:val="003E0154"/>
    <w:rsid w:val="00432FA7"/>
    <w:rsid w:val="0047557D"/>
    <w:rsid w:val="00547F63"/>
    <w:rsid w:val="0069500C"/>
    <w:rsid w:val="008F5E97"/>
    <w:rsid w:val="009379F2"/>
    <w:rsid w:val="00E67A3F"/>
    <w:rsid w:val="00E94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F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F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47F63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547F6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F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F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10</cp:revision>
  <dcterms:created xsi:type="dcterms:W3CDTF">2011-11-13T16:57:00Z</dcterms:created>
  <dcterms:modified xsi:type="dcterms:W3CDTF">2012-01-23T10:02:00Z</dcterms:modified>
</cp:coreProperties>
</file>